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7235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B2AC90B" w14:textId="77777777" w:rsidR="00EC3702" w:rsidRDefault="00EC3702" w:rsidP="00EC3702">
      <w:pPr>
        <w:snapToGrid w:val="0"/>
        <w:spacing w:beforeLines="200" w:before="720"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川越西文化会館の初日受付の取扱いは以下のとおりです。</w:t>
      </w:r>
    </w:p>
    <w:p w14:paraId="336F9FCF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「施設利用申込書」に必要事項を記入し、ご提出ください。</w:t>
      </w:r>
    </w:p>
    <w:p w14:paraId="5C52A8EE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66"/>
        <w:gridCol w:w="1190"/>
        <w:gridCol w:w="2976"/>
        <w:gridCol w:w="5924"/>
      </w:tblGrid>
      <w:tr w:rsidR="00EC3702" w14:paraId="570A04CF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9F6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36A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提出方法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873" w14:textId="3F6F7334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郵送</w:t>
            </w:r>
            <w:r w:rsidR="00AE23E8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Eメール</w:t>
            </w:r>
            <w:r w:rsidR="00AE23E8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ファクシミリ</w:t>
            </w:r>
            <w:r w:rsidR="00AE23E8">
              <w:rPr>
                <w:rFonts w:ascii="Meiryo UI" w:eastAsia="Meiryo UI" w:hAnsi="Meiryo UI" w:hint="eastAsia"/>
                <w:sz w:val="22"/>
              </w:rPr>
              <w:t>、</w:t>
            </w:r>
            <w:r>
              <w:rPr>
                <w:rFonts w:ascii="Meiryo UI" w:eastAsia="Meiryo UI" w:hAnsi="Meiryo UI" w:hint="eastAsia"/>
                <w:sz w:val="22"/>
              </w:rPr>
              <w:t>持参のいずれか</w:t>
            </w:r>
          </w:p>
        </w:tc>
      </w:tr>
      <w:tr w:rsidR="00EC3702" w14:paraId="1CBB3B81" w14:textId="77777777" w:rsidTr="00EC3702">
        <w:trPr>
          <w:trHeight w:val="68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5BA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09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提出期限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32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　郵送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B21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初日受付日の前月末　必着</w:t>
            </w:r>
          </w:p>
          <w:p w14:paraId="6D98DF4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（会館で受取次第、確認のため電話連絡します。）</w:t>
            </w:r>
          </w:p>
        </w:tc>
      </w:tr>
      <w:tr w:rsidR="00EC3702" w14:paraId="4B457C30" w14:textId="77777777" w:rsidTr="00EC3702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960F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142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25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　Eメール、ファクシミリ、持参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B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午前10時まで</w:t>
            </w:r>
          </w:p>
          <w:p w14:paraId="5778AB03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（持参を除き、送信した旨を必ず電話にてご連絡ください。）</w:t>
            </w:r>
          </w:p>
        </w:tc>
      </w:tr>
      <w:tr w:rsidR="00EC3702" w14:paraId="6584BD1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1F1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C304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43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</w:t>
            </w:r>
          </w:p>
        </w:tc>
      </w:tr>
      <w:tr w:rsidR="00EC3702" w14:paraId="31A7E5FB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5F0A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400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抽選日時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E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受付終了後、</w:t>
            </w:r>
          </w:p>
          <w:p w14:paraId="56413F4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抽選の準備が整い次第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AE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 原則として職員が責任を持って代行抽選を行います。</w:t>
            </w:r>
          </w:p>
          <w:p w14:paraId="01AC55A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 立会いを希望される方は、お越しいただいても結構です。</w:t>
            </w:r>
          </w:p>
          <w:p w14:paraId="4B5FB4C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⑶ 自ら抽選くじを引かれたい方は、お越しいただいても結構です。</w:t>
            </w:r>
          </w:p>
        </w:tc>
      </w:tr>
      <w:tr w:rsidR="00EC3702" w14:paraId="001B5DD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FE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DD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結果発表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B65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午前11時以降に、会館にお問い合わせください。</w:t>
            </w:r>
          </w:p>
        </w:tc>
      </w:tr>
    </w:tbl>
    <w:p w14:paraId="34EB09BF" w14:textId="77777777" w:rsidR="00EC3702" w:rsidRDefault="00EC3702" w:rsidP="00EC3702">
      <w:pPr>
        <w:snapToGrid w:val="0"/>
        <w:spacing w:line="320" w:lineRule="exact"/>
        <w:ind w:firstLineChars="100" w:firstLine="220"/>
        <w:rPr>
          <w:rFonts w:ascii="Meiryo UI" w:eastAsia="Meiryo UI" w:hAnsi="Meiryo UI"/>
          <w:sz w:val="22"/>
        </w:rPr>
      </w:pPr>
    </w:p>
    <w:p w14:paraId="37E1B0AA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【川越西文化会館】</w:t>
      </w:r>
    </w:p>
    <w:p w14:paraId="68434E89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住所：350-0815 川越市鯨井1556番地1</w:t>
      </w:r>
    </w:p>
    <w:p w14:paraId="7928C35E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電話：049-233-6711　FAX：049-233-6715</w:t>
      </w:r>
    </w:p>
    <w:p w14:paraId="2BDBF90B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アドレス：k_melt@kfp.or.jp</w:t>
      </w:r>
    </w:p>
    <w:p w14:paraId="30EDD345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休館日＝火曜日（火曜日が祝日の場合翌日）及び年末年始（12/29～1/3）</w:t>
      </w:r>
    </w:p>
    <w:p w14:paraId="7C1CF296" w14:textId="77777777" w:rsidR="00107316" w:rsidRPr="00EC3702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D937181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C765C6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3C281C1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7F88967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4BC086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C9B95B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7CC353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022A326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BD9C1A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BE7A74B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109D0D8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09DDE3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0B58313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64083F1" w14:textId="4AC4C1A9" w:rsidR="00A11DF0" w:rsidRPr="00A11DF0" w:rsidRDefault="008A42D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A11DF0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</w:t>
      </w:r>
      <w:r w:rsidR="00101CCB">
        <w:rPr>
          <w:rFonts w:ascii="Meiryo UI" w:eastAsia="Meiryo UI" w:hAnsi="Meiryo UI" w:hint="eastAsia"/>
          <w:spacing w:val="60"/>
          <w:sz w:val="32"/>
          <w:szCs w:val="32"/>
        </w:rPr>
        <w:t>西文化</w:t>
      </w:r>
      <w:r w:rsidRPr="00A11DF0">
        <w:rPr>
          <w:rFonts w:ascii="Meiryo UI" w:eastAsia="Meiryo UI" w:hAnsi="Meiryo UI" w:hint="eastAsia"/>
          <w:spacing w:val="60"/>
          <w:sz w:val="32"/>
          <w:szCs w:val="32"/>
        </w:rPr>
        <w:t>会館施設利用申込書</w:t>
      </w:r>
      <w:r w:rsidR="000A2CE6" w:rsidRPr="00A60450">
        <w:rPr>
          <w:rFonts w:ascii="Meiryo UI" w:eastAsia="Meiryo UI" w:hAnsi="Meiryo UI" w:hint="eastAsia"/>
          <w:sz w:val="32"/>
          <w:szCs w:val="32"/>
        </w:rPr>
        <w:t>（</w:t>
      </w:r>
      <w:r w:rsidR="008A3C53">
        <w:rPr>
          <w:rFonts w:ascii="Meiryo UI" w:eastAsia="Meiryo UI" w:hAnsi="Meiryo UI" w:hint="eastAsia"/>
          <w:sz w:val="32"/>
          <w:szCs w:val="32"/>
        </w:rPr>
        <w:t>貸室複数日</w:t>
      </w:r>
      <w:r w:rsidR="001D01D4">
        <w:rPr>
          <w:rFonts w:ascii="Meiryo UI" w:eastAsia="Meiryo UI" w:hAnsi="Meiryo UI" w:hint="eastAsia"/>
          <w:sz w:val="32"/>
          <w:szCs w:val="32"/>
        </w:rPr>
        <w:t xml:space="preserve">　</w:t>
      </w:r>
      <w:r w:rsidR="000A2CE6" w:rsidRPr="00A60450">
        <w:rPr>
          <w:rFonts w:ascii="Meiryo UI" w:eastAsia="Meiryo UI" w:hAnsi="Meiryo UI" w:hint="eastAsia"/>
          <w:sz w:val="32"/>
          <w:szCs w:val="32"/>
        </w:rPr>
        <w:t>初日受付用）</w:t>
      </w: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5953"/>
      </w:tblGrid>
      <w:tr w:rsidR="002730C6" w:rsidRPr="00432020" w14:paraId="5563F4BD" w14:textId="77777777" w:rsidTr="002730C6">
        <w:trPr>
          <w:trHeight w:val="397"/>
        </w:trPr>
        <w:tc>
          <w:tcPr>
            <w:tcW w:w="3212" w:type="dxa"/>
            <w:vAlign w:val="bottom"/>
          </w:tcPr>
          <w:p w14:paraId="1B401A3E" w14:textId="05C9425C" w:rsidR="002730C6" w:rsidRPr="00754EBC" w:rsidRDefault="002730C6" w:rsidP="0069078F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bookmarkStart w:id="0" w:name="_Hlk216887605"/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　</w:t>
            </w:r>
          </w:p>
        </w:tc>
        <w:tc>
          <w:tcPr>
            <w:tcW w:w="5953" w:type="dxa"/>
          </w:tcPr>
          <w:p w14:paraId="053B777F" w14:textId="382049DD" w:rsidR="002730C6" w:rsidRPr="00432020" w:rsidRDefault="002730C6" w:rsidP="0069078F">
            <w:pPr>
              <w:snapToGrid w:val="0"/>
              <w:spacing w:line="400" w:lineRule="exact"/>
              <w:rPr>
                <w:rFonts w:ascii="Meiryo UI" w:eastAsia="Meiryo UI" w:hAnsi="Meiryo UI"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　　※どちらか必ず○をつけてください。</w:t>
            </w:r>
          </w:p>
        </w:tc>
      </w:tr>
      <w:bookmarkEnd w:id="0"/>
    </w:tbl>
    <w:p w14:paraId="616D5056" w14:textId="31BF5220" w:rsidR="001B48DC" w:rsidRDefault="001B48DC" w:rsidP="00A11DF0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0876BB" w:rsidRPr="008D6FB1" w14:paraId="71320583" w14:textId="77777777" w:rsidTr="00B12082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715551DA" w14:textId="77777777" w:rsidR="000876BB" w:rsidRPr="002730C6" w:rsidRDefault="000876BB" w:rsidP="00B12082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1" w:name="_Hlk216886806"/>
            <w:bookmarkStart w:id="2" w:name="_Hlk216887642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0876BB" w:rsidRPr="008D6FB1" w14:paraId="09223D90" w14:textId="77777777" w:rsidTr="00B12082">
        <w:trPr>
          <w:trHeight w:val="340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270A7365" w14:textId="77777777" w:rsidR="000876BB" w:rsidRDefault="000876BB" w:rsidP="00B12082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56F9A675" w14:textId="77777777" w:rsidR="000876BB" w:rsidRPr="008D6FB1" w:rsidRDefault="000876BB" w:rsidP="00B12082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4273BC42" w14:textId="77777777" w:rsidR="000876BB" w:rsidRPr="00A11DF0" w:rsidRDefault="000876BB" w:rsidP="00B12082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09FD13" w14:textId="77777777" w:rsidR="000876BB" w:rsidRPr="001667BF" w:rsidRDefault="000876BB" w:rsidP="00B12082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33EBE96" w14:textId="77777777" w:rsidR="000876BB" w:rsidRPr="001667BF" w:rsidRDefault="000876BB" w:rsidP="00B12082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0876BB" w14:paraId="58021966" w14:textId="77777777" w:rsidTr="00B12082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01A07237" w14:textId="77777777" w:rsidR="000876BB" w:rsidRPr="009C7764" w:rsidRDefault="000876BB" w:rsidP="00B12082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34A649A" w14:textId="77777777" w:rsidR="000876BB" w:rsidRDefault="000876BB" w:rsidP="00B12082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876BB" w14:paraId="20632518" w14:textId="77777777" w:rsidTr="00B12082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63953EE5" w14:textId="6831CBCB" w:rsidR="000876BB" w:rsidRPr="009C7764" w:rsidRDefault="000876BB" w:rsidP="00B12082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487891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487891" w:rsidRPr="00487891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487891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487891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F9ACACE" w14:textId="77777777" w:rsidR="000876BB" w:rsidRDefault="000876BB" w:rsidP="00B12082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876BB" w14:paraId="2EEBF4C6" w14:textId="77777777" w:rsidTr="00B12082">
        <w:trPr>
          <w:trHeight w:val="624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1692BEB2" w14:textId="77777777" w:rsidR="000876BB" w:rsidRDefault="000876BB" w:rsidP="00B12082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16AA7641" w14:textId="77777777" w:rsidR="000876BB" w:rsidRDefault="000876BB" w:rsidP="00B12082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748F2" w14:textId="77777777" w:rsidR="000876BB" w:rsidRDefault="000876BB" w:rsidP="00B12082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（利用者IDをお持ちでない方は表示されません）</w:t>
            </w:r>
          </w:p>
          <w:p w14:paraId="750641A1" w14:textId="77777777" w:rsidR="000876BB" w:rsidRPr="009C7764" w:rsidRDefault="000876BB" w:rsidP="00B12082">
            <w:pPr>
              <w:snapToGrid w:val="0"/>
              <w:spacing w:beforeLines="30" w:before="108" w:line="200" w:lineRule="exact"/>
              <w:ind w:leftChars="-118" w:left="-248" w:firstLineChars="112" w:firstLine="235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0B5E7" w14:textId="77777777" w:rsidR="000876BB" w:rsidRDefault="000876BB" w:rsidP="00B12082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F0E7F" w14:textId="77777777" w:rsidR="000876BB" w:rsidRDefault="000876BB" w:rsidP="00B12082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C0516" w14:textId="77777777" w:rsidR="000876BB" w:rsidRDefault="000876BB" w:rsidP="00B12082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2DC0D02" w14:textId="77777777" w:rsidR="000876BB" w:rsidRDefault="000876BB" w:rsidP="00B12082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876BB" w14:paraId="1A66294B" w14:textId="77777777" w:rsidTr="00B12082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2D1A0AC0" w14:textId="77777777" w:rsidR="000876BB" w:rsidRPr="00490854" w:rsidRDefault="000876BB" w:rsidP="00B12082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5B1B31C7" w14:textId="77777777" w:rsidR="000876BB" w:rsidRPr="009C7764" w:rsidRDefault="000876BB" w:rsidP="00B12082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18AD1" w14:textId="77777777" w:rsidR="000876BB" w:rsidRDefault="000876BB" w:rsidP="00B12082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74080" w14:textId="77777777" w:rsidR="000876BB" w:rsidRDefault="000876BB" w:rsidP="00B12082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260C4" w14:textId="77777777" w:rsidR="000876BB" w:rsidRDefault="000876BB" w:rsidP="00B12082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71932" w14:textId="77777777" w:rsidR="000876BB" w:rsidRDefault="000876BB" w:rsidP="00B12082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91E4C68" w14:textId="77777777" w:rsidR="000876BB" w:rsidRDefault="000876BB" w:rsidP="00B12082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0876BB" w14:paraId="2BCA3AD5" w14:textId="77777777" w:rsidTr="00B12082">
        <w:trPr>
          <w:trHeight w:val="454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C4AF14B" w14:textId="77777777" w:rsidR="000876BB" w:rsidRPr="009C7764" w:rsidRDefault="000876BB" w:rsidP="00B12082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217BC4A" w14:textId="77777777" w:rsidR="000876BB" w:rsidRDefault="000876BB" w:rsidP="00B12082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9F27E5" w14:textId="77777777" w:rsidR="000876BB" w:rsidRDefault="000876BB" w:rsidP="00B12082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1"/>
      <w:bookmarkEnd w:id="2"/>
    </w:tbl>
    <w:p w14:paraId="7FB8D877" w14:textId="77777777" w:rsidR="000876BB" w:rsidRPr="008D6FB1" w:rsidRDefault="000876BB" w:rsidP="00A11DF0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10710" w:type="dxa"/>
        <w:tblInd w:w="-5" w:type="dxa"/>
        <w:tblLook w:val="04A0" w:firstRow="1" w:lastRow="0" w:firstColumn="1" w:lastColumn="0" w:noHBand="0" w:noVBand="1"/>
      </w:tblPr>
      <w:tblGrid>
        <w:gridCol w:w="1260"/>
        <w:gridCol w:w="9450"/>
      </w:tblGrid>
      <w:tr w:rsidR="000A2CE6" w:rsidRPr="001B5AC4" w14:paraId="501BFD4B" w14:textId="77777777" w:rsidTr="002730C6">
        <w:trPr>
          <w:trHeight w:val="567"/>
        </w:trPr>
        <w:tc>
          <w:tcPr>
            <w:tcW w:w="1260" w:type="dxa"/>
            <w:vAlign w:val="center"/>
          </w:tcPr>
          <w:p w14:paraId="77C5697E" w14:textId="24767E12" w:rsidR="000A2CE6" w:rsidRPr="00D354AC" w:rsidRDefault="00864217" w:rsidP="000A2CE6">
            <w:pPr>
              <w:snapToGrid w:val="0"/>
              <w:spacing w:line="240" w:lineRule="atLeas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利用施設</w:t>
            </w:r>
          </w:p>
        </w:tc>
        <w:tc>
          <w:tcPr>
            <w:tcW w:w="9450" w:type="dxa"/>
            <w:vAlign w:val="center"/>
          </w:tcPr>
          <w:p w14:paraId="6B6D0314" w14:textId="3703A21F" w:rsidR="000A2CE6" w:rsidRPr="001B5AC4" w:rsidRDefault="00864217" w:rsidP="001B5869">
            <w:pPr>
              <w:snapToGrid w:val="0"/>
              <w:spacing w:line="240" w:lineRule="atLeast"/>
              <w:ind w:rightChars="-49" w:right="-103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リハーサル室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・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第 １ ２ ３ 会議室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・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研修室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・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和室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・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健康増進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>室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・　</w:t>
            </w:r>
            <w:r w:rsidR="001B586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創作室</w:t>
            </w:r>
          </w:p>
        </w:tc>
      </w:tr>
      <w:tr w:rsidR="000A2CE6" w:rsidRPr="001B5AC4" w14:paraId="224A6C6C" w14:textId="77777777" w:rsidTr="002730C6">
        <w:trPr>
          <w:trHeight w:val="68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92024DE" w14:textId="1C2E3A10" w:rsidR="000A2CE6" w:rsidRPr="00A60450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催し物名称</w:t>
            </w:r>
          </w:p>
        </w:tc>
        <w:tc>
          <w:tcPr>
            <w:tcW w:w="9450" w:type="dxa"/>
            <w:tcBorders>
              <w:top w:val="double" w:sz="4" w:space="0" w:color="auto"/>
            </w:tcBorders>
            <w:vAlign w:val="center"/>
          </w:tcPr>
          <w:p w14:paraId="01332621" w14:textId="77777777" w:rsidR="000A2CE6" w:rsidRPr="00BD34A2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38C7379" w14:textId="02D48718" w:rsidR="008A42DE" w:rsidRDefault="008A42DE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71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35"/>
        <w:gridCol w:w="735"/>
        <w:gridCol w:w="735"/>
        <w:gridCol w:w="3150"/>
        <w:gridCol w:w="735"/>
        <w:gridCol w:w="735"/>
        <w:gridCol w:w="735"/>
      </w:tblGrid>
      <w:tr w:rsidR="001B5869" w14:paraId="7F8CAB98" w14:textId="728A246A" w:rsidTr="001B5869">
        <w:trPr>
          <w:trHeight w:val="312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5EB32" w14:textId="53DAB965" w:rsidR="004661B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bookmarkStart w:id="3" w:name="_Hlk74145598"/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用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2C9B47" w14:textId="64617FC1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064DE2E4" w14:textId="3F98DDAA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EE1C" w14:textId="2C697F47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F7FC4F" w14:textId="0E30370F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用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38A3F177" w14:textId="2669C9B6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04733EEC" w14:textId="3DA659B9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7189B8D9" w14:textId="0496FB1C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1B5869" w14:paraId="493591CC" w14:textId="56B38F90" w:rsidTr="001B5869">
        <w:trPr>
          <w:trHeight w:val="479"/>
        </w:trPr>
        <w:tc>
          <w:tcPr>
            <w:tcW w:w="31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FD723" w14:textId="422BA529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0D295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68F8B1D8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CB9C3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3C3D51" w14:textId="48D0B965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419777DB" w14:textId="329744EE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6ADDDFA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08086C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FDBEC3A" w14:textId="6264BAC3" w:rsidTr="001B5869">
        <w:trPr>
          <w:trHeight w:val="535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71D72" w14:textId="134197BB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22A16C3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5C05C1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5F9A5C83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498E5114" w14:textId="181465A4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4D5DA3DB" w14:textId="52094AFB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C63DA4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0CBF0C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C8121BE" w14:textId="41DC521F" w:rsidTr="001B5869">
        <w:trPr>
          <w:trHeight w:val="530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2305A" w14:textId="6968893F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日（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3605F13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D04BDC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59F238F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0EA4082E" w14:textId="7536F12C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年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3C473B9D" w14:textId="73C95A8F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3C6D366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B73949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6DB88E44" w14:textId="66CEAEEA" w:rsidTr="001B5869">
        <w:trPr>
          <w:trHeight w:val="539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85C13" w14:textId="0DA72FD8" w:rsidR="00101CCB" w:rsidRPr="001B5869" w:rsidRDefault="00864217" w:rsidP="001B5869">
            <w:pPr>
              <w:snapToGrid w:val="0"/>
              <w:spacing w:line="360" w:lineRule="exact"/>
              <w:ind w:leftChars="-1" w:left="-2" w:rightChars="-50" w:right="-105" w:firstLine="1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12F12DE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979D69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622983F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6886195A" w14:textId="66A1231C" w:rsidR="00101CCB" w:rsidRPr="001B5869" w:rsidRDefault="00864217" w:rsidP="001B5869">
            <w:pPr>
              <w:snapToGrid w:val="0"/>
              <w:spacing w:line="360" w:lineRule="exact"/>
              <w:ind w:left="1"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22193022" w14:textId="45DA734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B585C1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1FF513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8470D5B" w14:textId="00BA0AD2" w:rsidTr="001B5869">
        <w:trPr>
          <w:trHeight w:val="520"/>
        </w:trPr>
        <w:tc>
          <w:tcPr>
            <w:tcW w:w="31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6CA5A" w14:textId="0FB57C80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3CFDBE14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D71E7D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45D93159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17E159AA" w14:textId="7316BA44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7C3DC3F2" w14:textId="7B877D5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8931AD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65FE1D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3"/>
    </w:tbl>
    <w:p w14:paraId="2E4F44D7" w14:textId="77777777" w:rsidR="001B48DC" w:rsidRDefault="001B48DC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418"/>
        <w:gridCol w:w="4504"/>
      </w:tblGrid>
      <w:tr w:rsidR="001B48DC" w14:paraId="2026E448" w14:textId="77777777" w:rsidTr="002730C6">
        <w:trPr>
          <w:cantSplit/>
          <w:trHeight w:val="510"/>
        </w:trPr>
        <w:tc>
          <w:tcPr>
            <w:tcW w:w="3284" w:type="dxa"/>
            <w:tcBorders>
              <w:right w:val="single" w:sz="4" w:space="0" w:color="auto"/>
            </w:tcBorders>
            <w:vAlign w:val="center"/>
          </w:tcPr>
          <w:p w14:paraId="752B97FB" w14:textId="7A401381" w:rsidR="001B48DC" w:rsidRDefault="001B48DC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4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26B80" w14:textId="6F23C88A" w:rsidR="002414E2" w:rsidRDefault="002414E2" w:rsidP="002414E2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D5F4" w14:textId="08157DDE" w:rsidR="001B48DC" w:rsidRDefault="002414E2" w:rsidP="002414E2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DB30E5" w14:paraId="749A38E6" w14:textId="77777777" w:rsidTr="002730C6">
        <w:trPr>
          <w:cantSplit/>
          <w:trHeight w:val="510"/>
        </w:trPr>
        <w:tc>
          <w:tcPr>
            <w:tcW w:w="3284" w:type="dxa"/>
            <w:vAlign w:val="center"/>
          </w:tcPr>
          <w:p w14:paraId="7D7B757F" w14:textId="77777777" w:rsidR="00DB30E5" w:rsidRDefault="00DB30E5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5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DA6C" w14:textId="07ADB42D" w:rsidR="00DB30E5" w:rsidRP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1B5869" w14:paraId="74CAA770" w14:textId="77777777" w:rsidTr="002730C6">
        <w:trPr>
          <w:cantSplit/>
          <w:trHeight w:val="510"/>
        </w:trPr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14:paraId="2A42D456" w14:textId="48EFC56E" w:rsidR="001B5869" w:rsidRDefault="001B5869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備考（入室・退室予定時間）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B5FD" w14:textId="2C873A5E" w:rsidR="001B5869" w:rsidRPr="001B5869" w:rsidRDefault="001B5869" w:rsidP="001B5869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入室予定時間　　　　　：　　　　　　　　　退室予定時間　　　　　：</w:t>
            </w:r>
          </w:p>
        </w:tc>
      </w:tr>
      <w:bookmarkEnd w:id="4"/>
      <w:bookmarkEnd w:id="5"/>
    </w:tbl>
    <w:p w14:paraId="44C32E42" w14:textId="77777777" w:rsidR="001B5869" w:rsidRDefault="001B5869" w:rsidP="00007EBE">
      <w:pPr>
        <w:spacing w:line="340" w:lineRule="exact"/>
        <w:rPr>
          <w:rFonts w:ascii="Meiryo UI" w:eastAsia="Meiryo UI" w:hAnsi="Meiryo UI"/>
          <w:b/>
          <w:bCs/>
          <w:sz w:val="22"/>
          <w:szCs w:val="24"/>
        </w:rPr>
      </w:pPr>
    </w:p>
    <w:p w14:paraId="7D92F72C" w14:textId="216F4552" w:rsidR="001B48DC" w:rsidRDefault="001B48DC" w:rsidP="00007EBE">
      <w:pPr>
        <w:spacing w:line="340" w:lineRule="exact"/>
        <w:rPr>
          <w:rFonts w:ascii="Meiryo UI" w:eastAsia="Meiryo UI" w:hAnsi="Meiryo UI"/>
        </w:rPr>
      </w:pPr>
      <w:r w:rsidRPr="00A11DF0">
        <w:rPr>
          <w:rFonts w:ascii="Meiryo UI" w:eastAsia="Meiryo UI" w:hAnsi="Meiryo UI" w:hint="eastAsia"/>
          <w:b/>
          <w:bCs/>
          <w:sz w:val="22"/>
          <w:szCs w:val="24"/>
        </w:rPr>
        <w:t>※会議室ご利用に関わる附属設備品</w:t>
      </w:r>
      <w:r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1B48DC" w14:paraId="1AA509E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789ABC2" w14:textId="35E998E9" w:rsidR="001B48DC" w:rsidRDefault="001B48D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備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品</w:t>
            </w:r>
          </w:p>
        </w:tc>
        <w:tc>
          <w:tcPr>
            <w:tcW w:w="1559" w:type="dxa"/>
            <w:vAlign w:val="center"/>
          </w:tcPr>
          <w:p w14:paraId="378EF8BC" w14:textId="2E5708F0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02E9142D" w14:textId="737CA35A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2B7A796" w14:textId="2F9230CC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回数</w:t>
            </w:r>
          </w:p>
        </w:tc>
      </w:tr>
      <w:tr w:rsidR="001B48DC" w14:paraId="2799E2CA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8799652" w14:textId="7CCE9902" w:rsidR="001B48DC" w:rsidRDefault="001B48D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7B88927D" w14:textId="2014BFB0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4168C949" w14:textId="055A48F7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6BFEC35E" w14:textId="07D7C761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B459E41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559E19C0" w14:textId="64D57D68" w:rsidR="00007EBE" w:rsidRDefault="00101CCB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2D4EC7B2" w14:textId="157544BB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24FD58D" w14:textId="4A4D15A1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BC04C8E" w14:textId="18AD92B1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318A463E" w14:textId="77777777" w:rsidTr="000A2CE6">
        <w:trPr>
          <w:trHeight w:val="283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D50611" w14:textId="5BFC4AAA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ワイ</w:t>
            </w:r>
            <w:r w:rsidR="00101CCB">
              <w:rPr>
                <w:rFonts w:ascii="Meiryo UI" w:eastAsia="Meiryo UI" w:hAnsi="Meiryo UI" w:hint="eastAsia"/>
              </w:rPr>
              <w:t>ヤレスマイク</w:t>
            </w:r>
          </w:p>
        </w:tc>
        <w:tc>
          <w:tcPr>
            <w:tcW w:w="1559" w:type="dxa"/>
            <w:vAlign w:val="center"/>
          </w:tcPr>
          <w:p w14:paraId="4F56AE17" w14:textId="5880BCB5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61821F" w14:textId="06817EB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76C9A9F6" w14:textId="26BEDF5A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70107C74" w14:textId="77777777" w:rsidTr="000A2CE6">
        <w:trPr>
          <w:trHeight w:val="283"/>
        </w:trPr>
        <w:tc>
          <w:tcPr>
            <w:tcW w:w="2977" w:type="dxa"/>
            <w:vMerge w:val="restart"/>
            <w:vAlign w:val="center"/>
          </w:tcPr>
          <w:p w14:paraId="184D8C19" w14:textId="77777777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マイクスタンド</w:t>
            </w:r>
          </w:p>
          <w:p w14:paraId="20B58660" w14:textId="72044856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 w:rsidRPr="00D354AC">
              <w:rPr>
                <w:rFonts w:ascii="Meiryo UI" w:eastAsia="Meiryo UI" w:hAnsi="Meiryo UI" w:hint="eastAsia"/>
                <w:spacing w:val="-10"/>
              </w:rPr>
              <w:t>（貸出し可能数はお聞きください）</w:t>
            </w:r>
          </w:p>
        </w:tc>
        <w:tc>
          <w:tcPr>
            <w:tcW w:w="1559" w:type="dxa"/>
            <w:vMerge w:val="restart"/>
            <w:vAlign w:val="center"/>
          </w:tcPr>
          <w:p w14:paraId="6EF0E026" w14:textId="00CCB1F0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29D3F264" w14:textId="102C1C7F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(短)　　　　　本</w:t>
            </w:r>
          </w:p>
        </w:tc>
        <w:tc>
          <w:tcPr>
            <w:tcW w:w="3969" w:type="dxa"/>
            <w:vAlign w:val="center"/>
          </w:tcPr>
          <w:p w14:paraId="43069F0D" w14:textId="023DF6FC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4F6E4860" w14:textId="77777777" w:rsidTr="000A2CE6">
        <w:trPr>
          <w:trHeight w:val="283"/>
        </w:trPr>
        <w:tc>
          <w:tcPr>
            <w:tcW w:w="2977" w:type="dxa"/>
            <w:vMerge/>
            <w:vAlign w:val="center"/>
          </w:tcPr>
          <w:p w14:paraId="438359F6" w14:textId="09302D7B" w:rsidR="00D354AC" w:rsidRPr="00D354AC" w:rsidRDefault="00D354AC" w:rsidP="00007EBE">
            <w:pPr>
              <w:spacing w:line="240" w:lineRule="exac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1559" w:type="dxa"/>
            <w:vMerge/>
            <w:vAlign w:val="center"/>
          </w:tcPr>
          <w:p w14:paraId="211F1AE5" w14:textId="5187384F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1578594" w14:textId="074DF33B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(長)　　　　　本</w:t>
            </w:r>
          </w:p>
        </w:tc>
        <w:tc>
          <w:tcPr>
            <w:tcW w:w="3969" w:type="dxa"/>
            <w:vAlign w:val="center"/>
          </w:tcPr>
          <w:p w14:paraId="55AC560E" w14:textId="59E769F0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3FFF2F89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05261279" w14:textId="425F62D9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bookmarkStart w:id="6" w:name="_Hlk74146285"/>
            <w:r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209F5911" w14:textId="5DA8669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1C28A1FE" w14:textId="12811A39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DDB4551" w14:textId="02D274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6EC625F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8D64FBC" w14:textId="5C8AEBBF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10BDC0C8" w14:textId="696040E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A997832" w14:textId="6F25D14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CA4F134" w14:textId="7388A98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5C0C9B0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2AB58E9" w14:textId="0F7CFF6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CDラジオカセットレコーダー</w:t>
            </w:r>
          </w:p>
        </w:tc>
        <w:tc>
          <w:tcPr>
            <w:tcW w:w="1559" w:type="dxa"/>
            <w:vAlign w:val="center"/>
          </w:tcPr>
          <w:p w14:paraId="427EB6F0" w14:textId="76667C12" w:rsidR="007E147A" w:rsidRDefault="00625771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</w:t>
            </w:r>
            <w:r w:rsidR="007E147A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23CFC4B" w14:textId="2A8D740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8A77A53" w14:textId="58E6D0A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2F09815F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6AA3D2A0" w14:textId="2FC4ACB4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アップライトピアノ</w:t>
            </w:r>
          </w:p>
        </w:tc>
        <w:tc>
          <w:tcPr>
            <w:tcW w:w="1559" w:type="dxa"/>
            <w:vAlign w:val="center"/>
          </w:tcPr>
          <w:p w14:paraId="29D42CBA" w14:textId="400AC14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C4A4ED" w14:textId="0B602224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1F7EB44" w14:textId="0FDB84A7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bookmarkEnd w:id="6"/>
      <w:tr w:rsidR="007E147A" w14:paraId="42C8985E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91EBA93" w14:textId="30E967A8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テレビ</w:t>
            </w:r>
          </w:p>
        </w:tc>
        <w:tc>
          <w:tcPr>
            <w:tcW w:w="1559" w:type="dxa"/>
            <w:vAlign w:val="center"/>
          </w:tcPr>
          <w:p w14:paraId="3AE871F8" w14:textId="231B1BA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02690566" w14:textId="15EF83A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1200C66A" w14:textId="73EF4C84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2BC922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248A200C" w14:textId="35FAAE5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61FC344A" w14:textId="6AE1951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236EE31C" w14:textId="6E20688A" w:rsidR="007E147A" w:rsidRDefault="00D37E3D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00B760C" w14:textId="3E5756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4003CA0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173F1239" w14:textId="0BD939D5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茶道具</w:t>
            </w:r>
          </w:p>
        </w:tc>
        <w:tc>
          <w:tcPr>
            <w:tcW w:w="1559" w:type="dxa"/>
            <w:vAlign w:val="center"/>
          </w:tcPr>
          <w:p w14:paraId="69AACF73" w14:textId="1E938098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8E56F34" w14:textId="7BDFCF73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74E80477" w14:textId="379EFBD1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7FC837E9" w14:textId="7E195C00" w:rsidR="001B48DC" w:rsidRDefault="008D6FB1" w:rsidP="00007EBE">
      <w:pPr>
        <w:snapToGrid w:val="0"/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07EBE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</w:t>
      </w:r>
      <w:r w:rsidR="00661B96">
        <w:rPr>
          <w:rFonts w:ascii="Meiryo UI" w:eastAsia="Meiryo UI" w:hAnsi="Meiryo UI" w:hint="eastAsia"/>
          <w:spacing w:val="10"/>
        </w:rPr>
        <w:t>を教えて</w:t>
      </w:r>
      <w:r w:rsidRPr="00007EBE">
        <w:rPr>
          <w:rFonts w:ascii="Meiryo UI" w:eastAsia="Meiryo UI" w:hAnsi="Meiryo UI" w:hint="eastAsia"/>
          <w:spacing w:val="10"/>
        </w:rPr>
        <w:t>よろしいでしょうか？</w:t>
      </w:r>
    </w:p>
    <w:p w14:paraId="6F1C1D60" w14:textId="0859F44C" w:rsidR="00007EBE" w:rsidRPr="00007EBE" w:rsidRDefault="008D6FB1" w:rsidP="00007EBE">
      <w:pPr>
        <w:snapToGrid w:val="0"/>
        <w:spacing w:line="24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007EBE">
        <w:rPr>
          <w:rFonts w:ascii="Meiryo UI" w:eastAsia="Meiryo UI" w:hAnsi="Meiryo UI" w:hint="eastAsia"/>
          <w:spacing w:val="80"/>
        </w:rPr>
        <w:t>はい・いいえ</w:t>
      </w:r>
    </w:p>
    <w:p w14:paraId="6CF4A8C0" w14:textId="6119986B" w:rsidR="008D6FB1" w:rsidRPr="008A42DE" w:rsidRDefault="008D6FB1" w:rsidP="008364E4">
      <w:pPr>
        <w:snapToGrid w:val="0"/>
        <w:spacing w:line="24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※お客様の個人情報は、上記申請に係る事務に利用します。</w:t>
      </w:r>
      <w:r w:rsidR="008364E4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8364E4">
        <w:rPr>
          <w:rFonts w:asciiTheme="majorHAnsi" w:eastAsiaTheme="majorHAnsi" w:hAnsiTheme="majorHAnsi" w:hint="eastAsia"/>
          <w:sz w:val="14"/>
          <w:szCs w:val="16"/>
        </w:rPr>
        <w:t>R</w:t>
      </w:r>
      <w:r w:rsidR="004661BB">
        <w:rPr>
          <w:rFonts w:asciiTheme="majorHAnsi" w:eastAsiaTheme="majorHAnsi" w:hAnsiTheme="majorHAnsi" w:hint="eastAsia"/>
          <w:sz w:val="14"/>
          <w:szCs w:val="16"/>
        </w:rPr>
        <w:t>6.7</w:t>
      </w:r>
      <w:r w:rsidR="008364E4">
        <w:rPr>
          <w:rFonts w:asciiTheme="majorHAnsi" w:eastAsiaTheme="majorHAnsi" w:hAnsiTheme="majorHAnsi" w:hint="eastAsia"/>
          <w:sz w:val="14"/>
          <w:szCs w:val="16"/>
        </w:rPr>
        <w:t xml:space="preserve"> (初日受付用)</w:t>
      </w:r>
    </w:p>
    <w:sectPr w:rsidR="008D6FB1" w:rsidRPr="008A42DE" w:rsidSect="007E147A">
      <w:pgSz w:w="11906" w:h="16838" w:code="9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2F9F" w14:textId="77777777" w:rsidR="001F6A35" w:rsidRDefault="001F6A35" w:rsidP="00C317CF">
      <w:r>
        <w:separator/>
      </w:r>
    </w:p>
  </w:endnote>
  <w:endnote w:type="continuationSeparator" w:id="0">
    <w:p w14:paraId="14EBDC74" w14:textId="77777777" w:rsidR="001F6A35" w:rsidRDefault="001F6A35" w:rsidP="00C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ACC5" w14:textId="77777777" w:rsidR="001F6A35" w:rsidRDefault="001F6A35" w:rsidP="00C317CF">
      <w:r>
        <w:separator/>
      </w:r>
    </w:p>
  </w:footnote>
  <w:footnote w:type="continuationSeparator" w:id="0">
    <w:p w14:paraId="38845B09" w14:textId="77777777" w:rsidR="001F6A35" w:rsidRDefault="001F6A35" w:rsidP="00C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7EBE"/>
    <w:rsid w:val="000876BB"/>
    <w:rsid w:val="0009278A"/>
    <w:rsid w:val="000A2CE6"/>
    <w:rsid w:val="000A64A8"/>
    <w:rsid w:val="000B2ADD"/>
    <w:rsid w:val="00101CCB"/>
    <w:rsid w:val="00107316"/>
    <w:rsid w:val="001B48DC"/>
    <w:rsid w:val="001B5869"/>
    <w:rsid w:val="001B5AC4"/>
    <w:rsid w:val="001B7027"/>
    <w:rsid w:val="001C238D"/>
    <w:rsid w:val="001D01D4"/>
    <w:rsid w:val="001F6A35"/>
    <w:rsid w:val="00232FFC"/>
    <w:rsid w:val="002414E2"/>
    <w:rsid w:val="0025670D"/>
    <w:rsid w:val="002730C6"/>
    <w:rsid w:val="003441D1"/>
    <w:rsid w:val="003669BA"/>
    <w:rsid w:val="004661BB"/>
    <w:rsid w:val="00487891"/>
    <w:rsid w:val="00563BF6"/>
    <w:rsid w:val="005940BF"/>
    <w:rsid w:val="005A6913"/>
    <w:rsid w:val="005F1164"/>
    <w:rsid w:val="00625771"/>
    <w:rsid w:val="00661B96"/>
    <w:rsid w:val="00661CB9"/>
    <w:rsid w:val="00666CA2"/>
    <w:rsid w:val="006E4265"/>
    <w:rsid w:val="007169D8"/>
    <w:rsid w:val="00723F11"/>
    <w:rsid w:val="007949E4"/>
    <w:rsid w:val="00794E0F"/>
    <w:rsid w:val="007969A4"/>
    <w:rsid w:val="007E147A"/>
    <w:rsid w:val="00807AFC"/>
    <w:rsid w:val="008364E4"/>
    <w:rsid w:val="00864217"/>
    <w:rsid w:val="008A3C53"/>
    <w:rsid w:val="008A42DE"/>
    <w:rsid w:val="008D6FB1"/>
    <w:rsid w:val="00940B04"/>
    <w:rsid w:val="0094601C"/>
    <w:rsid w:val="00961A43"/>
    <w:rsid w:val="00A11DF0"/>
    <w:rsid w:val="00A3314E"/>
    <w:rsid w:val="00AA3C69"/>
    <w:rsid w:val="00AD1866"/>
    <w:rsid w:val="00AE23E8"/>
    <w:rsid w:val="00B6015D"/>
    <w:rsid w:val="00B67C65"/>
    <w:rsid w:val="00BE6EC5"/>
    <w:rsid w:val="00C317CF"/>
    <w:rsid w:val="00C43359"/>
    <w:rsid w:val="00CC2830"/>
    <w:rsid w:val="00D26A22"/>
    <w:rsid w:val="00D354AC"/>
    <w:rsid w:val="00D37E3D"/>
    <w:rsid w:val="00D50AB7"/>
    <w:rsid w:val="00D822A0"/>
    <w:rsid w:val="00D90C18"/>
    <w:rsid w:val="00DB24E5"/>
    <w:rsid w:val="00DB30E5"/>
    <w:rsid w:val="00DF60DA"/>
    <w:rsid w:val="00E15485"/>
    <w:rsid w:val="00EB0F7D"/>
    <w:rsid w:val="00EC3702"/>
    <w:rsid w:val="00F2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7CF"/>
  </w:style>
  <w:style w:type="paragraph" w:styleId="a6">
    <w:name w:val="footer"/>
    <w:basedOn w:val="a"/>
    <w:link w:val="a7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A3DB-088B-4FE5-B428-01C2528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7</cp:revision>
  <cp:lastPrinted>2024-10-13T00:24:00Z</cp:lastPrinted>
  <dcterms:created xsi:type="dcterms:W3CDTF">2025-12-15T07:51:00Z</dcterms:created>
  <dcterms:modified xsi:type="dcterms:W3CDTF">2026-01-08T04:09:00Z</dcterms:modified>
</cp:coreProperties>
</file>