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84"/>
        <w:gridCol w:w="280"/>
        <w:gridCol w:w="706"/>
        <w:gridCol w:w="294"/>
        <w:gridCol w:w="386"/>
        <w:gridCol w:w="39"/>
        <w:gridCol w:w="737"/>
        <w:gridCol w:w="737"/>
        <w:gridCol w:w="131"/>
        <w:gridCol w:w="372"/>
        <w:gridCol w:w="234"/>
        <w:gridCol w:w="74"/>
        <w:gridCol w:w="540"/>
        <w:gridCol w:w="123"/>
        <w:gridCol w:w="274"/>
        <w:gridCol w:w="175"/>
        <w:gridCol w:w="282"/>
        <w:gridCol w:w="6"/>
        <w:gridCol w:w="244"/>
        <w:gridCol w:w="143"/>
        <w:gridCol w:w="350"/>
        <w:gridCol w:w="104"/>
        <w:gridCol w:w="83"/>
        <w:gridCol w:w="347"/>
        <w:gridCol w:w="203"/>
        <w:gridCol w:w="222"/>
        <w:gridCol w:w="42"/>
        <w:gridCol w:w="454"/>
        <w:gridCol w:w="19"/>
        <w:gridCol w:w="763"/>
        <w:gridCol w:w="858"/>
      </w:tblGrid>
      <w:tr w:rsidR="004670E4" w:rsidRPr="004670E4" w14:paraId="2DDA0DD3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EE688" w14:textId="1EE4471F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679FE">
              <w:rPr>
                <w:rFonts w:ascii="Meiryo UI" w:eastAsia="Meiryo UI" w:hAnsi="Meiryo UI"/>
                <w:sz w:val="22"/>
                <w:szCs w:val="24"/>
              </w:rPr>
              <w:tab/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9EDB14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768C7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8B8451" w14:textId="6428DB12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FF22A" w14:textId="0E6926C5" w:rsidR="004670E4" w:rsidRPr="00B679FE" w:rsidRDefault="001759AA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679FE">
              <w:rPr>
                <w:rFonts w:ascii="Meiryo UI" w:eastAsia="Meiryo UI" w:hAnsi="Meiryo UI" w:hint="eastAsia"/>
                <w:sz w:val="22"/>
                <w:szCs w:val="24"/>
              </w:rPr>
              <w:t>受付日</w:t>
            </w:r>
          </w:p>
        </w:tc>
      </w:tr>
      <w:tr w:rsidR="004670E4" w:rsidRPr="004670E4" w14:paraId="6A04CECD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125F4" w14:textId="3FBF6C31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9D45D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4BBA3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5F63D6" w14:textId="4DE12B64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5D9E4" w14:textId="524A6FD9" w:rsidR="004670E4" w:rsidRPr="00B679FE" w:rsidRDefault="001759AA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679FE">
              <w:rPr>
                <w:rFonts w:ascii="Meiryo UI" w:eastAsia="Meiryo UI" w:hAnsi="Meiryo UI" w:hint="eastAsia"/>
                <w:sz w:val="22"/>
                <w:szCs w:val="24"/>
              </w:rPr>
              <w:t>ＮＯ．</w:t>
            </w:r>
          </w:p>
        </w:tc>
      </w:tr>
      <w:tr w:rsidR="004670E4" w:rsidRPr="004670E4" w14:paraId="0883CD98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E798B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9B8FD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AA68A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A3D3D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9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406B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4670E4" w:rsidRPr="004670E4" w14:paraId="03960EE7" w14:textId="77777777" w:rsidTr="004D5F4A">
        <w:trPr>
          <w:gridAfter w:val="1"/>
          <w:wAfter w:w="858" w:type="dxa"/>
        </w:trPr>
        <w:tc>
          <w:tcPr>
            <w:tcW w:w="977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F052B" w14:textId="0E8B41C0" w:rsidR="004670E4" w:rsidRPr="00B679FE" w:rsidRDefault="004670E4" w:rsidP="001759AA">
            <w:pPr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B679FE">
              <w:rPr>
                <w:rFonts w:ascii="Meiryo UI" w:eastAsia="Meiryo UI" w:hAnsi="Meiryo UI" w:hint="eastAsia"/>
                <w:sz w:val="36"/>
                <w:szCs w:val="36"/>
              </w:rPr>
              <w:t>川越市文化施設利用変更申込書</w:t>
            </w:r>
          </w:p>
        </w:tc>
      </w:tr>
      <w:tr w:rsidR="004670E4" w:rsidRPr="004670E4" w14:paraId="483DD3D0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663F3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52551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54534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5CBF3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21A82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7002EE" w:rsidRPr="004670E4" w14:paraId="07C7D75C" w14:textId="77777777" w:rsidTr="009E2F9A">
        <w:trPr>
          <w:trHeight w:val="624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</w:tcBorders>
          </w:tcPr>
          <w:p w14:paraId="06F3AA02" w14:textId="0757A875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55528025" w:edGrp="everyone" w:colFirst="2" w:colLast="2"/>
            <w:permStart w:id="109386920" w:edGrp="everyone" w:colFirst="3" w:colLast="3"/>
            <w:permStart w:id="250631066" w:edGrp="everyone" w:colFirst="4" w:colLast="4"/>
            <w:permStart w:id="1117863320" w:edGrp="everyone" w:colFirst="5" w:colLast="5"/>
            <w:permStart w:id="1675908701" w:edGrp="everyone" w:colFirst="6" w:colLast="6"/>
            <w:permStart w:id="2069590253" w:edGrp="everyone" w:colFirst="7" w:colLast="7"/>
            <w:permStart w:id="661991114" w:edGrp="everyone" w:colFirst="8" w:colLast="8"/>
            <w:permStart w:id="1507750771" w:edGrp="everyone" w:colFirst="9" w:colLast="9"/>
          </w:p>
        </w:tc>
        <w:tc>
          <w:tcPr>
            <w:tcW w:w="17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DC13A" w14:textId="44B3C6E4" w:rsidR="003A0A2E" w:rsidRPr="00B679FE" w:rsidRDefault="003A0A2E" w:rsidP="00EA4046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利用者番号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0CE9D" w14:textId="6093CC88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31EE5" w14:textId="33CC4373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52A6F" w14:textId="6C08BD56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AB83F" w14:textId="06DA634F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A677" w14:textId="0D70507D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0E7DE" w14:textId="03CB02E6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BF1CF" w14:textId="0EA4D503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0B1F" w14:textId="32073DF7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nil"/>
              <w:bottom w:val="nil"/>
              <w:right w:val="nil"/>
            </w:tcBorders>
          </w:tcPr>
          <w:p w14:paraId="6BE693FA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permEnd w:id="55528025"/>
      <w:permEnd w:id="109386920"/>
      <w:permEnd w:id="250631066"/>
      <w:permEnd w:id="1117863320"/>
      <w:permEnd w:id="1675908701"/>
      <w:permEnd w:id="2069590253"/>
      <w:permEnd w:id="661991114"/>
      <w:permEnd w:id="1507750771"/>
      <w:tr w:rsidR="004670E4" w:rsidRPr="004670E4" w14:paraId="28B6B8CA" w14:textId="77777777" w:rsidTr="004D5F4A">
        <w:trPr>
          <w:gridAfter w:val="1"/>
          <w:wAfter w:w="858" w:type="dxa"/>
          <w:trHeight w:val="510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D8984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5" w:type="dxa"/>
            <w:gridSpan w:val="4"/>
            <w:tcBorders>
              <w:left w:val="nil"/>
              <w:bottom w:val="nil"/>
              <w:right w:val="nil"/>
            </w:tcBorders>
          </w:tcPr>
          <w:p w14:paraId="6EB13D0E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77" w:type="dxa"/>
            <w:gridSpan w:val="4"/>
            <w:tcBorders>
              <w:left w:val="nil"/>
              <w:bottom w:val="nil"/>
              <w:right w:val="nil"/>
            </w:tcBorders>
          </w:tcPr>
          <w:p w14:paraId="20803374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2" w:type="dxa"/>
            <w:gridSpan w:val="7"/>
            <w:tcBorders>
              <w:left w:val="nil"/>
              <w:bottom w:val="nil"/>
              <w:right w:val="nil"/>
            </w:tcBorders>
          </w:tcPr>
          <w:p w14:paraId="7142BC3C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3C347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4B609B" w:rsidRPr="004670E4" w14:paraId="1B25627A" w14:textId="77777777" w:rsidTr="009E2F9A">
        <w:trPr>
          <w:gridAfter w:val="1"/>
          <w:wAfter w:w="858" w:type="dxa"/>
          <w:trHeight w:val="680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BF042" w14:textId="0165387B" w:rsidR="004B609B" w:rsidRPr="00B679FE" w:rsidRDefault="004B609B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4AE96" w14:textId="77777777" w:rsidR="004B609B" w:rsidRPr="00B679FE" w:rsidRDefault="004B609B" w:rsidP="00EA4046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団体名</w:t>
            </w:r>
          </w:p>
        </w:tc>
        <w:tc>
          <w:tcPr>
            <w:tcW w:w="58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F74DC" w14:textId="265C56B9" w:rsidR="004B609B" w:rsidRPr="00B679FE" w:rsidRDefault="00B83528" w:rsidP="004B609B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1675170976" w:edGrp="everyone"/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permEnd w:id="1675170976"/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2D5EB" w14:textId="77777777" w:rsidR="004B609B" w:rsidRPr="00B679FE" w:rsidRDefault="004B609B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A0A2E" w:rsidRPr="004670E4" w14:paraId="2C53133C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right w:val="nil"/>
            </w:tcBorders>
          </w:tcPr>
          <w:p w14:paraId="1E11A403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5" w:type="dxa"/>
            <w:gridSpan w:val="4"/>
            <w:tcBorders>
              <w:left w:val="nil"/>
              <w:right w:val="nil"/>
            </w:tcBorders>
          </w:tcPr>
          <w:p w14:paraId="25CDC834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77" w:type="dxa"/>
            <w:gridSpan w:val="4"/>
            <w:tcBorders>
              <w:left w:val="nil"/>
              <w:right w:val="nil"/>
            </w:tcBorders>
          </w:tcPr>
          <w:p w14:paraId="628646CF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79" w:type="dxa"/>
            <w:gridSpan w:val="14"/>
            <w:tcBorders>
              <w:left w:val="nil"/>
              <w:right w:val="nil"/>
            </w:tcBorders>
          </w:tcPr>
          <w:p w14:paraId="54575DD2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3" w:type="dxa"/>
            <w:gridSpan w:val="6"/>
            <w:tcBorders>
              <w:top w:val="nil"/>
              <w:left w:val="nil"/>
              <w:right w:val="nil"/>
            </w:tcBorders>
          </w:tcPr>
          <w:p w14:paraId="36B72D56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1759AA" w:rsidRPr="004670E4" w14:paraId="264F6F16" w14:textId="77777777" w:rsidTr="009E2F9A">
        <w:trPr>
          <w:gridAfter w:val="1"/>
          <w:wAfter w:w="858" w:type="dxa"/>
          <w:trHeight w:val="1134"/>
        </w:trPr>
        <w:tc>
          <w:tcPr>
            <w:tcW w:w="2395" w:type="dxa"/>
            <w:gridSpan w:val="4"/>
            <w:vAlign w:val="center"/>
          </w:tcPr>
          <w:p w14:paraId="1A143A3C" w14:textId="5CCF4939" w:rsidR="001759AA" w:rsidRPr="001759AA" w:rsidRDefault="001759AA" w:rsidP="001759AA">
            <w:pPr>
              <w:snapToGrid w:val="0"/>
              <w:jc w:val="center"/>
              <w:rPr>
                <w:rFonts w:ascii="Meiryo UI" w:eastAsia="Meiryo UI" w:hAnsi="Meiryo UI"/>
                <w:spacing w:val="100"/>
                <w:sz w:val="22"/>
              </w:rPr>
            </w:pPr>
            <w:r w:rsidRPr="001759AA">
              <w:rPr>
                <w:rFonts w:ascii="Meiryo UI" w:eastAsia="Meiryo UI" w:hAnsi="Meiryo UI" w:hint="eastAsia"/>
                <w:spacing w:val="100"/>
                <w:sz w:val="22"/>
              </w:rPr>
              <w:t>催物の名称</w:t>
            </w:r>
          </w:p>
        </w:tc>
        <w:tc>
          <w:tcPr>
            <w:tcW w:w="7378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776A4" w14:textId="72A7422D" w:rsidR="001759AA" w:rsidRPr="00B679FE" w:rsidRDefault="009E2F9A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1642421112" w:edGrp="everyone"/>
            <w:r>
              <w:t xml:space="preserve"> </w:t>
            </w:r>
            <w:r w:rsidR="007002EE">
              <w:t xml:space="preserve"> </w:t>
            </w:r>
            <w:permEnd w:id="1642421112"/>
          </w:p>
        </w:tc>
      </w:tr>
      <w:tr w:rsidR="009E2F9A" w:rsidRPr="004670E4" w14:paraId="6C6AE21F" w14:textId="77777777" w:rsidTr="009E2F9A">
        <w:trPr>
          <w:gridAfter w:val="1"/>
          <w:wAfter w:w="858" w:type="dxa"/>
          <w:trHeight w:val="1020"/>
        </w:trPr>
        <w:tc>
          <w:tcPr>
            <w:tcW w:w="1125" w:type="dxa"/>
            <w:vMerge w:val="restart"/>
            <w:vAlign w:val="center"/>
          </w:tcPr>
          <w:p w14:paraId="6810E3FF" w14:textId="77777777" w:rsidR="009E2F9A" w:rsidRPr="00B679FE" w:rsidRDefault="009E2F9A" w:rsidP="009E2F9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permStart w:id="719345133" w:edGrp="everyone" w:colFirst="7" w:colLast="7"/>
            <w:r w:rsidRPr="00B679FE">
              <w:rPr>
                <w:rFonts w:ascii="Meiryo UI" w:eastAsia="Meiryo UI" w:hAnsi="Meiryo UI" w:hint="eastAsia"/>
                <w:sz w:val="22"/>
              </w:rPr>
              <w:t>許可済</w:t>
            </w:r>
          </w:p>
          <w:p w14:paraId="50655C0F" w14:textId="6B07AA77" w:rsidR="009E2F9A" w:rsidRPr="00B679FE" w:rsidRDefault="009E2F9A" w:rsidP="009E2F9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内容</w:t>
            </w:r>
          </w:p>
        </w:tc>
        <w:tc>
          <w:tcPr>
            <w:tcW w:w="1270" w:type="dxa"/>
            <w:gridSpan w:val="3"/>
            <w:vAlign w:val="center"/>
          </w:tcPr>
          <w:p w14:paraId="5B8986B6" w14:textId="38C8BF95" w:rsidR="009E2F9A" w:rsidRPr="003A0A2E" w:rsidRDefault="009E2F9A" w:rsidP="009E2F9A">
            <w:pPr>
              <w:snapToGrid w:val="0"/>
              <w:rPr>
                <w:rFonts w:ascii="Meiryo UI" w:eastAsia="Meiryo UI" w:hAnsi="Meiryo UI"/>
                <w:spacing w:val="-10"/>
                <w:sz w:val="22"/>
              </w:rPr>
            </w:pPr>
            <w:r w:rsidRPr="003A0A2E">
              <w:rPr>
                <w:rFonts w:ascii="Meiryo UI" w:eastAsia="Meiryo UI" w:hAnsi="Meiryo UI" w:hint="eastAsia"/>
                <w:spacing w:val="-10"/>
                <w:sz w:val="22"/>
              </w:rPr>
              <w:t>利用年月日</w:t>
            </w:r>
          </w:p>
        </w:tc>
        <w:tc>
          <w:tcPr>
            <w:tcW w:w="3544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4601D719" w14:textId="6581DC15" w:rsidR="009E2F9A" w:rsidRPr="00B679FE" w:rsidRDefault="009E2F9A" w:rsidP="009E2F9A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</w:rPr>
            </w:pPr>
            <w:permStart w:id="1160869253" w:edGrp="everyone"/>
            <w:r w:rsidRPr="00B679FE">
              <w:rPr>
                <w:rFonts w:ascii="Meiryo UI" w:eastAsia="Meiryo UI" w:hAnsi="Meiryo UI" w:hint="eastAsia"/>
                <w:sz w:val="22"/>
              </w:rPr>
              <w:t xml:space="preserve">令和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</w:rPr>
              <w:t xml:space="preserve"> </w:t>
            </w:r>
            <w:r w:rsidRPr="00B679FE">
              <w:rPr>
                <w:rFonts w:ascii="Meiryo UI" w:eastAsia="Meiryo UI" w:hAnsi="Meiryo UI"/>
                <w:sz w:val="22"/>
              </w:rPr>
              <w:t xml:space="preserve"> 年　　 月　　　日（　　　）</w:t>
            </w:r>
            <w:permEnd w:id="1160869253"/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153C4A" w14:textId="0CE535A4" w:rsidR="009E2F9A" w:rsidRPr="00B679FE" w:rsidRDefault="009E2F9A" w:rsidP="009E2F9A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B679FE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B679FE">
              <w:rPr>
                <w:rFonts w:ascii="Meiryo UI" w:eastAsia="Meiryo UI" w:hAnsi="Meiryo UI"/>
                <w:sz w:val="22"/>
              </w:rPr>
              <w:t xml:space="preserve"> 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B679F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B69204" w14:textId="1FF9962B" w:rsidR="009E2F9A" w:rsidRPr="00B679FE" w:rsidRDefault="00000000" w:rsidP="009E2F9A">
            <w:pPr>
              <w:snapToGrid w:val="0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2043743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permStart w:id="1017979333" w:edGrp="everyone"/>
                <w:r w:rsidR="003A2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  <w:permEnd w:id="1017979333"/>
              </w:sdtContent>
            </w:sdt>
            <w:r w:rsidR="009E2F9A" w:rsidRPr="00B679FE">
              <w:rPr>
                <w:rFonts w:ascii="Meiryo UI" w:eastAsia="Meiryo UI" w:hAnsi="Meiryo UI" w:hint="eastAsia"/>
                <w:sz w:val="22"/>
              </w:rPr>
              <w:t>午前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0C6099" w14:textId="19DE3C7B" w:rsidR="009E2F9A" w:rsidRPr="004D5F4A" w:rsidRDefault="00000000" w:rsidP="009E2F9A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211970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permStart w:id="1325881882" w:edGrp="everyone"/>
                <w:r w:rsidR="004E42F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  <w:permEnd w:id="1325881882"/>
              </w:sdtContent>
            </w:sdt>
          </w:p>
        </w:tc>
        <w:tc>
          <w:tcPr>
            <w:tcW w:w="89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E28973" w14:textId="0B3DE5AC" w:rsidR="009E2F9A" w:rsidRPr="00B679FE" w:rsidRDefault="009E2F9A" w:rsidP="009E2F9A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/>
                <w:sz w:val="22"/>
              </w:rPr>
              <w:t>午後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BFDFA3" w14:textId="79CBD7EB" w:rsidR="009E2F9A" w:rsidRPr="00B679FE" w:rsidRDefault="00000000" w:rsidP="009E2F9A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8797738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A2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A699E6" w14:textId="75767264" w:rsidR="009E2F9A" w:rsidRPr="00B679FE" w:rsidRDefault="009E2F9A" w:rsidP="009E2F9A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夜間</w:t>
            </w:r>
          </w:p>
        </w:tc>
      </w:tr>
      <w:permEnd w:id="719345133"/>
      <w:tr w:rsidR="001759AA" w:rsidRPr="004670E4" w14:paraId="6AF0A6AC" w14:textId="77777777" w:rsidTr="009E2F9A">
        <w:trPr>
          <w:gridAfter w:val="1"/>
          <w:wAfter w:w="858" w:type="dxa"/>
          <w:trHeight w:val="1134"/>
        </w:trPr>
        <w:tc>
          <w:tcPr>
            <w:tcW w:w="1125" w:type="dxa"/>
            <w:vMerge/>
          </w:tcPr>
          <w:p w14:paraId="5B71A9BC" w14:textId="77777777" w:rsidR="001759AA" w:rsidRPr="00B679FE" w:rsidRDefault="001759AA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32896F7C" w14:textId="17EF7CCA" w:rsidR="001759AA" w:rsidRPr="00B679FE" w:rsidRDefault="001759AA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利用施設</w:t>
            </w:r>
          </w:p>
        </w:tc>
        <w:tc>
          <w:tcPr>
            <w:tcW w:w="7378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2D70B" w14:textId="41FF2498" w:rsidR="001759AA" w:rsidRPr="00B679FE" w:rsidRDefault="003A2647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754073117" w:edGrp="everyone"/>
            <w:r>
              <w:rPr>
                <w:rFonts w:hint="eastAsia"/>
              </w:rPr>
              <w:t xml:space="preserve"> </w:t>
            </w:r>
            <w:permEnd w:id="754073117"/>
          </w:p>
        </w:tc>
      </w:tr>
      <w:tr w:rsidR="001B1132" w:rsidRPr="004670E4" w14:paraId="0B1C9F8D" w14:textId="77777777" w:rsidTr="009E2F9A">
        <w:trPr>
          <w:gridAfter w:val="1"/>
          <w:wAfter w:w="858" w:type="dxa"/>
          <w:trHeight w:val="1020"/>
        </w:trPr>
        <w:tc>
          <w:tcPr>
            <w:tcW w:w="2395" w:type="dxa"/>
            <w:gridSpan w:val="4"/>
            <w:vAlign w:val="center"/>
          </w:tcPr>
          <w:p w14:paraId="322D77A0" w14:textId="13424E5A" w:rsidR="004B609B" w:rsidRPr="001759AA" w:rsidRDefault="004B609B" w:rsidP="001759AA">
            <w:pPr>
              <w:snapToGrid w:val="0"/>
              <w:jc w:val="center"/>
              <w:rPr>
                <w:rFonts w:ascii="Meiryo UI" w:eastAsia="Meiryo UI" w:hAnsi="Meiryo UI"/>
                <w:spacing w:val="100"/>
                <w:sz w:val="22"/>
              </w:rPr>
            </w:pPr>
            <w:permStart w:id="1131549731" w:edGrp="everyone" w:colFirst="1" w:colLast="1"/>
            <w:r w:rsidRPr="001759AA">
              <w:rPr>
                <w:rFonts w:ascii="Meiryo UI" w:eastAsia="Meiryo UI" w:hAnsi="Meiryo UI" w:hint="eastAsia"/>
                <w:spacing w:val="100"/>
                <w:sz w:val="22"/>
              </w:rPr>
              <w:t>変更事項</w:t>
            </w:r>
          </w:p>
        </w:tc>
        <w:tc>
          <w:tcPr>
            <w:tcW w:w="6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9C405D4" w14:textId="4AF64EC2" w:rsidR="004B609B" w:rsidRPr="00B679FE" w:rsidRDefault="00000000" w:rsidP="004B609B">
            <w:pPr>
              <w:snapToGrid w:val="0"/>
              <w:ind w:firstLineChars="50" w:firstLine="120"/>
              <w:jc w:val="righ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3424482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81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4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52F1D2" w14:textId="7E33523F" w:rsidR="004B609B" w:rsidRPr="004B609B" w:rsidRDefault="004B609B" w:rsidP="001759AA">
            <w:pPr>
              <w:snapToGrid w:val="0"/>
              <w:ind w:firstLineChars="50" w:firstLine="140"/>
              <w:rPr>
                <w:rFonts w:ascii="Meiryo UI" w:eastAsia="Meiryo UI" w:hAnsi="Meiryo UI"/>
                <w:spacing w:val="30"/>
                <w:sz w:val="22"/>
              </w:rPr>
            </w:pPr>
            <w:r w:rsidRPr="004B609B">
              <w:rPr>
                <w:rFonts w:ascii="Meiryo UI" w:eastAsia="Meiryo UI" w:hAnsi="Meiryo UI" w:hint="eastAsia"/>
                <w:spacing w:val="30"/>
                <w:sz w:val="22"/>
              </w:rPr>
              <w:t>利用年月日</w:t>
            </w:r>
          </w:p>
        </w:tc>
        <w:tc>
          <w:tcPr>
            <w:tcW w:w="68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60B3BE" w14:textId="683C5E86" w:rsidR="004B609B" w:rsidRPr="00B679FE" w:rsidRDefault="00000000" w:rsidP="004B609B">
            <w:pPr>
              <w:snapToGrid w:val="0"/>
              <w:ind w:firstLineChars="50" w:firstLine="120"/>
              <w:jc w:val="righ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  <w:shd w:val="clear" w:color="auto" w:fill="F2F2F2" w:themeFill="background1" w:themeFillShade="F2"/>
                </w:rPr>
                <w:id w:val="200224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permStart w:id="1713270530" w:edGrp="everyone"/>
                <w:r w:rsidR="001816EE">
                  <w:rPr>
                    <w:rFonts w:ascii="ＭＳ ゴシック" w:eastAsia="ＭＳ ゴシック" w:hAnsi="ＭＳ ゴシック" w:hint="eastAsia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  <w:permEnd w:id="1713270530"/>
              </w:sdtContent>
            </w:sdt>
          </w:p>
        </w:tc>
        <w:tc>
          <w:tcPr>
            <w:tcW w:w="164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13BDB6" w14:textId="6C607D99" w:rsidR="004B609B" w:rsidRPr="004B609B" w:rsidRDefault="004B609B" w:rsidP="001759AA">
            <w:pPr>
              <w:snapToGrid w:val="0"/>
              <w:ind w:firstLineChars="50" w:firstLine="140"/>
              <w:rPr>
                <w:rFonts w:ascii="Meiryo UI" w:eastAsia="Meiryo UI" w:hAnsi="Meiryo UI"/>
                <w:spacing w:val="30"/>
                <w:sz w:val="22"/>
              </w:rPr>
            </w:pPr>
            <w:r w:rsidRPr="004B609B">
              <w:rPr>
                <w:rFonts w:ascii="Meiryo UI" w:eastAsia="Meiryo UI" w:hAnsi="Meiryo UI" w:hint="eastAsia"/>
                <w:spacing w:val="30"/>
                <w:sz w:val="22"/>
              </w:rPr>
              <w:t>利用時間</w:t>
            </w:r>
          </w:p>
        </w:tc>
        <w:tc>
          <w:tcPr>
            <w:tcW w:w="6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61B363" w14:textId="1279765A" w:rsidR="004B609B" w:rsidRPr="00B679FE" w:rsidRDefault="00000000" w:rsidP="004B609B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321276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permStart w:id="270948541" w:edGrp="everyone"/>
                <w:r w:rsidR="00181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  <w:permEnd w:id="270948541"/>
              </w:sdtContent>
            </w:sdt>
          </w:p>
        </w:tc>
        <w:tc>
          <w:tcPr>
            <w:tcW w:w="205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261C057" w14:textId="0DDB2183" w:rsidR="004B609B" w:rsidRPr="004B609B" w:rsidRDefault="004B609B" w:rsidP="001B1132">
            <w:pPr>
              <w:snapToGrid w:val="0"/>
              <w:ind w:firstLineChars="50" w:firstLine="140"/>
              <w:rPr>
                <w:rFonts w:ascii="Meiryo UI" w:eastAsia="Meiryo UI" w:hAnsi="Meiryo UI"/>
                <w:spacing w:val="30"/>
                <w:sz w:val="22"/>
              </w:rPr>
            </w:pPr>
            <w:r w:rsidRPr="004B609B">
              <w:rPr>
                <w:rFonts w:ascii="Meiryo UI" w:eastAsia="Meiryo UI" w:hAnsi="Meiryo UI" w:hint="eastAsia"/>
                <w:spacing w:val="30"/>
                <w:sz w:val="22"/>
              </w:rPr>
              <w:t>利用施設</w:t>
            </w:r>
          </w:p>
        </w:tc>
      </w:tr>
      <w:permEnd w:id="1131549731"/>
      <w:tr w:rsidR="009D507D" w:rsidRPr="004670E4" w14:paraId="486E9659" w14:textId="77777777" w:rsidTr="009E2F9A">
        <w:trPr>
          <w:gridAfter w:val="1"/>
          <w:wAfter w:w="858" w:type="dxa"/>
          <w:trHeight w:val="1134"/>
        </w:trPr>
        <w:tc>
          <w:tcPr>
            <w:tcW w:w="1125" w:type="dxa"/>
            <w:vMerge w:val="restart"/>
            <w:vAlign w:val="center"/>
          </w:tcPr>
          <w:p w14:paraId="6421A4CF" w14:textId="1591C18D" w:rsidR="009D507D" w:rsidRPr="003A0A2E" w:rsidRDefault="009D507D" w:rsidP="001759AA">
            <w:pPr>
              <w:snapToGrid w:val="0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3A0A2E">
              <w:rPr>
                <w:rFonts w:ascii="Meiryo UI" w:eastAsia="Meiryo UI" w:hAnsi="Meiryo UI" w:hint="eastAsia"/>
                <w:spacing w:val="-10"/>
                <w:sz w:val="22"/>
              </w:rPr>
              <w:t>変更内容</w:t>
            </w:r>
          </w:p>
        </w:tc>
        <w:tc>
          <w:tcPr>
            <w:tcW w:w="1270" w:type="dxa"/>
            <w:gridSpan w:val="3"/>
            <w:vAlign w:val="center"/>
          </w:tcPr>
          <w:p w14:paraId="79BC8910" w14:textId="718238F4" w:rsidR="009D507D" w:rsidRPr="00B679FE" w:rsidRDefault="009D507D" w:rsidP="001759A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変更前</w:t>
            </w:r>
          </w:p>
        </w:tc>
        <w:tc>
          <w:tcPr>
            <w:tcW w:w="7378" w:type="dxa"/>
            <w:gridSpan w:val="27"/>
            <w:shd w:val="clear" w:color="auto" w:fill="auto"/>
            <w:vAlign w:val="center"/>
          </w:tcPr>
          <w:p w14:paraId="039D666A" w14:textId="36562CB1" w:rsidR="009D507D" w:rsidRPr="00B679FE" w:rsidRDefault="001B1132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permStart w:id="761364326" w:edGrp="everyone"/>
            <w:permEnd w:id="761364326"/>
          </w:p>
        </w:tc>
      </w:tr>
      <w:tr w:rsidR="009D507D" w:rsidRPr="004670E4" w14:paraId="25092FBF" w14:textId="77777777" w:rsidTr="009E2F9A">
        <w:trPr>
          <w:gridAfter w:val="1"/>
          <w:wAfter w:w="858" w:type="dxa"/>
          <w:trHeight w:val="1134"/>
        </w:trPr>
        <w:tc>
          <w:tcPr>
            <w:tcW w:w="1125" w:type="dxa"/>
            <w:vMerge/>
          </w:tcPr>
          <w:p w14:paraId="558AA3C1" w14:textId="77777777" w:rsidR="009D507D" w:rsidRPr="00B679FE" w:rsidRDefault="009D507D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42B911A2" w14:textId="6FB397B6" w:rsidR="009D507D" w:rsidRPr="00B679FE" w:rsidRDefault="009D507D" w:rsidP="001759A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変更後</w:t>
            </w:r>
          </w:p>
        </w:tc>
        <w:tc>
          <w:tcPr>
            <w:tcW w:w="7378" w:type="dxa"/>
            <w:gridSpan w:val="27"/>
            <w:shd w:val="clear" w:color="auto" w:fill="auto"/>
            <w:vAlign w:val="center"/>
          </w:tcPr>
          <w:p w14:paraId="24CB4455" w14:textId="2431F494" w:rsidR="009D507D" w:rsidRPr="00B679FE" w:rsidRDefault="001816EE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1385528560" w:edGrp="everyone"/>
            <w:r>
              <w:rPr>
                <w:rFonts w:hint="eastAsia"/>
              </w:rPr>
              <w:t xml:space="preserve"> </w:t>
            </w:r>
            <w:permEnd w:id="1385528560"/>
          </w:p>
        </w:tc>
      </w:tr>
      <w:tr w:rsidR="001759AA" w:rsidRPr="004670E4" w14:paraId="3626ECD0" w14:textId="77777777" w:rsidTr="009E2F9A">
        <w:trPr>
          <w:gridAfter w:val="1"/>
          <w:wAfter w:w="858" w:type="dxa"/>
          <w:trHeight w:val="1361"/>
        </w:trPr>
        <w:tc>
          <w:tcPr>
            <w:tcW w:w="2395" w:type="dxa"/>
            <w:gridSpan w:val="4"/>
            <w:vAlign w:val="center"/>
          </w:tcPr>
          <w:p w14:paraId="0A8D26B5" w14:textId="1102BCFC" w:rsidR="001759AA" w:rsidRPr="001759AA" w:rsidRDefault="001759AA" w:rsidP="001759AA">
            <w:pPr>
              <w:snapToGrid w:val="0"/>
              <w:jc w:val="center"/>
              <w:rPr>
                <w:rFonts w:ascii="Meiryo UI" w:eastAsia="Meiryo UI" w:hAnsi="Meiryo UI"/>
                <w:spacing w:val="100"/>
                <w:sz w:val="22"/>
              </w:rPr>
            </w:pPr>
            <w:r w:rsidRPr="001759AA">
              <w:rPr>
                <w:rFonts w:ascii="Meiryo UI" w:eastAsia="Meiryo UI" w:hAnsi="Meiryo UI" w:hint="eastAsia"/>
                <w:spacing w:val="100"/>
                <w:sz w:val="22"/>
              </w:rPr>
              <w:t>変更理由</w:t>
            </w:r>
          </w:p>
        </w:tc>
        <w:tc>
          <w:tcPr>
            <w:tcW w:w="7378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D94EC" w14:textId="2B8086F7" w:rsidR="001759AA" w:rsidRPr="00B679FE" w:rsidRDefault="001816EE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1441028337" w:edGrp="everyone"/>
            <w:r>
              <w:rPr>
                <w:rFonts w:hint="eastAsia"/>
              </w:rPr>
              <w:t xml:space="preserve"> </w:t>
            </w:r>
            <w:permEnd w:id="1441028337"/>
          </w:p>
        </w:tc>
      </w:tr>
      <w:tr w:rsidR="009D507D" w:rsidRPr="004670E4" w14:paraId="42702B40" w14:textId="77777777" w:rsidTr="009E2F9A">
        <w:trPr>
          <w:gridAfter w:val="1"/>
          <w:wAfter w:w="858" w:type="dxa"/>
          <w:trHeight w:val="1077"/>
        </w:trPr>
        <w:tc>
          <w:tcPr>
            <w:tcW w:w="2395" w:type="dxa"/>
            <w:gridSpan w:val="4"/>
            <w:vAlign w:val="center"/>
          </w:tcPr>
          <w:p w14:paraId="57A91DD4" w14:textId="00F836BE" w:rsidR="009D507D" w:rsidRPr="001759AA" w:rsidRDefault="009D507D" w:rsidP="001759AA">
            <w:pPr>
              <w:snapToGrid w:val="0"/>
              <w:jc w:val="center"/>
              <w:rPr>
                <w:rFonts w:ascii="Meiryo UI" w:eastAsia="Meiryo UI" w:hAnsi="Meiryo UI"/>
                <w:spacing w:val="100"/>
                <w:sz w:val="22"/>
              </w:rPr>
            </w:pPr>
            <w:r w:rsidRPr="001759AA">
              <w:rPr>
                <w:rFonts w:ascii="Meiryo UI" w:eastAsia="Meiryo UI" w:hAnsi="Meiryo UI" w:hint="eastAsia"/>
                <w:spacing w:val="100"/>
                <w:sz w:val="22"/>
              </w:rPr>
              <w:t>既納使用料</w:t>
            </w:r>
          </w:p>
        </w:tc>
        <w:tc>
          <w:tcPr>
            <w:tcW w:w="4116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14:paraId="0DEA4588" w14:textId="79DB57B9" w:rsidR="009D507D" w:rsidRPr="00B679FE" w:rsidRDefault="009D507D" w:rsidP="001759AA">
            <w:pPr>
              <w:snapToGrid w:val="0"/>
              <w:ind w:rightChars="150" w:right="315"/>
              <w:jc w:val="right"/>
              <w:rPr>
                <w:rFonts w:ascii="Meiryo UI" w:eastAsia="Meiryo UI" w:hAnsi="Meiryo UI"/>
                <w:sz w:val="22"/>
              </w:rPr>
            </w:pPr>
            <w:permStart w:id="1567770660" w:edGrp="everyone"/>
            <w:permEnd w:id="1567770660"/>
            <w:r w:rsidRPr="00B679FE">
              <w:rPr>
                <w:rFonts w:ascii="Meiryo UI" w:eastAsia="Meiryo UI" w:hAnsi="Meiryo UI" w:hint="eastAsia"/>
                <w:sz w:val="22"/>
              </w:rPr>
              <w:t xml:space="preserve">　円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</w:rPr>
              <w:t xml:space="preserve"> </w:t>
            </w:r>
            <w:r w:rsidRPr="00B679FE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</w:p>
        </w:tc>
        <w:tc>
          <w:tcPr>
            <w:tcW w:w="3262" w:type="dxa"/>
            <w:gridSpan w:val="14"/>
            <w:tcBorders>
              <w:left w:val="nil"/>
            </w:tcBorders>
            <w:vAlign w:val="center"/>
          </w:tcPr>
          <w:p w14:paraId="3A6B5387" w14:textId="4D0A67B7" w:rsidR="009D507D" w:rsidRPr="00B679FE" w:rsidRDefault="009D507D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（　　　　／　　入金）</w:t>
            </w:r>
          </w:p>
        </w:tc>
      </w:tr>
    </w:tbl>
    <w:p w14:paraId="2A06C5AF" w14:textId="3DED4A3D" w:rsidR="004670E4" w:rsidRDefault="004670E4"/>
    <w:sectPr w:rsidR="004670E4" w:rsidSect="000F2B5E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BDCA" w14:textId="77777777" w:rsidR="001D7897" w:rsidRDefault="001D7897" w:rsidP="001816EE">
      <w:r>
        <w:separator/>
      </w:r>
    </w:p>
  </w:endnote>
  <w:endnote w:type="continuationSeparator" w:id="0">
    <w:p w14:paraId="05A40FC3" w14:textId="77777777" w:rsidR="001D7897" w:rsidRDefault="001D7897" w:rsidP="0018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AB49" w14:textId="77777777" w:rsidR="001D7897" w:rsidRDefault="001D7897" w:rsidP="001816EE">
      <w:r>
        <w:separator/>
      </w:r>
    </w:p>
  </w:footnote>
  <w:footnote w:type="continuationSeparator" w:id="0">
    <w:p w14:paraId="24D6DC8C" w14:textId="77777777" w:rsidR="001D7897" w:rsidRDefault="001D7897" w:rsidP="0018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E4"/>
    <w:rsid w:val="000F2B5E"/>
    <w:rsid w:val="001759AA"/>
    <w:rsid w:val="001816EE"/>
    <w:rsid w:val="001B1132"/>
    <w:rsid w:val="001D7897"/>
    <w:rsid w:val="003A0A2E"/>
    <w:rsid w:val="003A2647"/>
    <w:rsid w:val="004670E4"/>
    <w:rsid w:val="004B609B"/>
    <w:rsid w:val="004D5F4A"/>
    <w:rsid w:val="004E42FB"/>
    <w:rsid w:val="007002EE"/>
    <w:rsid w:val="007A173E"/>
    <w:rsid w:val="009D507D"/>
    <w:rsid w:val="009E2F9A"/>
    <w:rsid w:val="00B679FE"/>
    <w:rsid w:val="00B83528"/>
    <w:rsid w:val="00DE173A"/>
    <w:rsid w:val="00E44811"/>
    <w:rsid w:val="00EA4046"/>
    <w:rsid w:val="00E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2D29B"/>
  <w15:chartTrackingRefBased/>
  <w15:docId w15:val="{C33C4475-DDA0-4523-8333-6D2E7614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EE"/>
  </w:style>
  <w:style w:type="paragraph" w:styleId="a6">
    <w:name w:val="footer"/>
    <w:basedOn w:val="a"/>
    <w:link w:val="a7"/>
    <w:uiPriority w:val="99"/>
    <w:unhideWhenUsed/>
    <w:rsid w:val="00181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cp:lastPrinted>2023-07-14T05:21:00Z</cp:lastPrinted>
  <dcterms:created xsi:type="dcterms:W3CDTF">2023-07-19T01:43:00Z</dcterms:created>
  <dcterms:modified xsi:type="dcterms:W3CDTF">2023-07-19T01:43:00Z</dcterms:modified>
</cp:coreProperties>
</file>