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3F1" w14:textId="0412875A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t>川越市やまぶき会館施設利用申込書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1667BF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BB3948">
        <w:trPr>
          <w:trHeight w:val="283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</w:tcPr>
          <w:p w14:paraId="0E03FFB4" w14:textId="130447FA" w:rsidR="008D6FB1" w:rsidRPr="001667BF" w:rsidRDefault="008D6FB1" w:rsidP="00461E57">
            <w:pPr>
              <w:snapToGrid w:val="0"/>
              <w:spacing w:line="200" w:lineRule="exact"/>
              <w:ind w:right="720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B5AC4" w14:paraId="530B86EE" w14:textId="77777777" w:rsidTr="00BB3948">
        <w:trPr>
          <w:trHeight w:val="567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32368723" w14:textId="77777777" w:rsidTr="00BB3948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45900" w14:textId="2638C853" w:rsidR="001B5AC4" w:rsidRP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0CA46571" w:rsid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13D46AE1" w14:textId="77777777" w:rsidTr="00BB3948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0792F3BD" w:rsidR="001B5AC4" w:rsidRDefault="00BA74B0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</w:t>
            </w:r>
            <w:r w:rsidR="001B5AC4">
              <w:rPr>
                <w:rFonts w:ascii="Meiryo UI" w:eastAsia="Meiryo UI" w:hAnsi="Meiryo UI" w:hint="eastAsia"/>
                <w:sz w:val="22"/>
                <w:szCs w:val="24"/>
              </w:rPr>
              <w:t>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51B1F07A" w14:textId="77777777" w:rsidTr="00BB3948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1B48DC" w:rsidRPr="001B5AC4" w14:paraId="7C7A380E" w14:textId="77777777" w:rsidTr="00461E57">
        <w:trPr>
          <w:trHeight w:val="454"/>
        </w:trPr>
        <w:tc>
          <w:tcPr>
            <w:tcW w:w="1701" w:type="dxa"/>
            <w:vAlign w:val="center"/>
          </w:tcPr>
          <w:p w14:paraId="45B86BC5" w14:textId="1F40D652" w:rsidR="001B48DC" w:rsidRPr="00D354AC" w:rsidRDefault="001B48DC" w:rsidP="001B5AC4">
            <w:pPr>
              <w:snapToGrid w:val="0"/>
              <w:spacing w:line="220" w:lineRule="atLeast"/>
              <w:rPr>
                <w:rFonts w:ascii="Meiryo UI" w:eastAsia="Meiryo UI" w:hAnsi="Meiryo UI"/>
                <w:spacing w:val="4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利</w:t>
            </w:r>
            <w:r w:rsidR="001B5AC4"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 xml:space="preserve">　</w:t>
            </w: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用</w:t>
            </w:r>
            <w:r w:rsidR="001B5AC4"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 xml:space="preserve">　</w:t>
            </w: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日</w:t>
            </w:r>
          </w:p>
        </w:tc>
        <w:tc>
          <w:tcPr>
            <w:tcW w:w="7655" w:type="dxa"/>
            <w:vAlign w:val="center"/>
          </w:tcPr>
          <w:p w14:paraId="4F0B3843" w14:textId="7917B38E" w:rsidR="001B5AC4" w:rsidRPr="001B5AC4" w:rsidRDefault="001B5AC4" w:rsidP="00007EBE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1B48DC" w:rsidRPr="001B5AC4" w14:paraId="501BFD4B" w14:textId="77777777" w:rsidTr="00461E57">
        <w:trPr>
          <w:trHeight w:val="454"/>
        </w:trPr>
        <w:tc>
          <w:tcPr>
            <w:tcW w:w="1701" w:type="dxa"/>
            <w:vAlign w:val="center"/>
          </w:tcPr>
          <w:p w14:paraId="77C5697E" w14:textId="191CD00F" w:rsidR="001B48DC" w:rsidRPr="00D354AC" w:rsidRDefault="001B48DC" w:rsidP="001B5AC4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vAlign w:val="center"/>
          </w:tcPr>
          <w:p w14:paraId="6B6D0314" w14:textId="77777777" w:rsidR="001B48DC" w:rsidRPr="001B5AC4" w:rsidRDefault="001B48DC" w:rsidP="001B5AC4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Ind w:w="2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</w:tblGrid>
      <w:tr w:rsidR="001B48DC" w14:paraId="7F8CAB98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05EE1C" w14:textId="2C697F4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B48DC" w14:paraId="493591CC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F8B1D8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7CB9C3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FDBEC3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3B4A680F" w:rsidR="001B48DC" w:rsidRPr="001B5AC4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  <w:r w:rsidRPr="00D354AC">
              <w:rPr>
                <w:rFonts w:ascii="Meiryo UI" w:eastAsia="Meiryo UI" w:hAnsi="Meiryo UI" w:hint="eastAsia"/>
              </w:rPr>
              <w:t>(準備・リハーサル)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2A16C3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25C05C1C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F9A5C8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C8121BE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53DE82C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舞台のみ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605F13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D04BD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9F238F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DB88E44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6D44959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2F12DE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979D692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22983F7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8470D5B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6CA5A" w14:textId="5D1C41B2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CFDBE14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D71E7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5D93159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F311A87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836B9" w14:textId="66DCB5A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B・C会議室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9B828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902394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55B6B5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0D14F6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3A2E8" w14:textId="3501904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A会議室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71D6D7B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EFDE14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CB903B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52D17B6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0629B" w14:textId="530001E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333D0F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5E55D56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B3AAD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41AF8BD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F3508B" w14:textId="21B1F91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A65E3D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31E3DA1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D33B7B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08FFACBC" w14:textId="04F74A50" w:rsidR="00CA3DBE" w:rsidRPr="00CA3DBE" w:rsidRDefault="00CA3DBE" w:rsidP="004F716A">
      <w:pPr>
        <w:spacing w:line="240" w:lineRule="exact"/>
        <w:rPr>
          <w:rFonts w:ascii="Meiryo UI" w:eastAsia="Meiryo UI" w:hAnsi="Meiryo UI"/>
          <w:b/>
          <w:bCs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788"/>
        <w:gridCol w:w="989"/>
        <w:gridCol w:w="960"/>
        <w:gridCol w:w="469"/>
        <w:gridCol w:w="2016"/>
        <w:gridCol w:w="2488"/>
      </w:tblGrid>
      <w:tr w:rsidR="00CA3DBE" w14:paraId="1163CC70" w14:textId="77777777" w:rsidTr="00252E45">
        <w:trPr>
          <w:cantSplit/>
          <w:trHeight w:val="340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25DDC40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0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60567" w14:textId="77777777" w:rsidR="00CA3DBE" w:rsidRDefault="00CA3DBE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177C" w14:textId="77777777" w:rsidR="00CA3DBE" w:rsidRDefault="00CA3DBE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CA3DBE" w14:paraId="1D152BEE" w14:textId="77777777" w:rsidTr="004F716A">
        <w:trPr>
          <w:cantSplit/>
          <w:trHeight w:val="340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CA696BD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B763" w14:textId="77777777" w:rsidR="00CA3DBE" w:rsidRPr="00DB30E5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4F716A" w14:paraId="5CC6FCF0" w14:textId="77777777" w:rsidTr="004F716A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579386C2" w14:textId="77777777" w:rsidR="004F716A" w:rsidRDefault="004F716A" w:rsidP="004F716A">
            <w:pPr>
              <w:snapToGrid w:val="0"/>
              <w:spacing w:line="14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A5B2BE" w14:textId="77777777" w:rsidR="004F716A" w:rsidRDefault="004F716A" w:rsidP="004F716A">
            <w:pPr>
              <w:snapToGrid w:val="0"/>
              <w:spacing w:line="14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</w:tr>
      <w:bookmarkEnd w:id="1"/>
      <w:tr w:rsidR="00CA3DBE" w14:paraId="7965C94F" w14:textId="77777777" w:rsidTr="00252E45">
        <w:trPr>
          <w:cantSplit/>
          <w:trHeight w:val="340"/>
        </w:trPr>
        <w:tc>
          <w:tcPr>
            <w:tcW w:w="462" w:type="dxa"/>
            <w:vMerge w:val="restart"/>
            <w:textDirection w:val="tbRlV"/>
            <w:vAlign w:val="center"/>
          </w:tcPr>
          <w:p w14:paraId="427A1273" w14:textId="77777777" w:rsidR="000A3A37" w:rsidRDefault="00CA3DBE" w:rsidP="00252E4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  <w:sz w:val="18"/>
                <w:szCs w:val="20"/>
              </w:rPr>
            </w:pPr>
            <w:r w:rsidRPr="00387807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0A3A37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50431091" w14:textId="76302685" w:rsidR="00CA3DBE" w:rsidRDefault="000A3A37" w:rsidP="00252E4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37DF72F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124AB4AB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5701C16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CA3DBE" w14:paraId="5A459A6B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50E8D8AE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0FCD642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7F6F2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C198664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CA3DBE" w14:paraId="1EBC5F79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3B41F0E2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6BC2EB2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FC474A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CA3DBE" w14:paraId="0BCA5475" w14:textId="77777777" w:rsidTr="00252E45">
        <w:trPr>
          <w:trHeight w:val="567"/>
        </w:trPr>
        <w:tc>
          <w:tcPr>
            <w:tcW w:w="462" w:type="dxa"/>
            <w:vMerge/>
            <w:vAlign w:val="center"/>
          </w:tcPr>
          <w:p w14:paraId="3BA763E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1FB0383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9384C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19CCA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1C6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0"/>
    <w:p w14:paraId="7D92F72C" w14:textId="7B51B7A8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559E19C0" w14:textId="34BB2022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マイク（２）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CA3DBE">
        <w:trPr>
          <w:trHeight w:val="31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768DF1E8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ワイヤレスマイク（２）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CA3DBE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CA3DBE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456B1A21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54DB7D4A" w14:textId="67F44F1B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プロジェクター（１）</w:t>
            </w:r>
          </w:p>
        </w:tc>
        <w:tc>
          <w:tcPr>
            <w:tcW w:w="1559" w:type="dxa"/>
            <w:vAlign w:val="center"/>
          </w:tcPr>
          <w:p w14:paraId="036267BD" w14:textId="58AFBFD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713267B1" w14:textId="6D72CDC9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35C0EDAF" w14:textId="6D860EAC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EC625F7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38D64FBC" w14:textId="54CA7F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DVD・ビデオデッキ（１）</w:t>
            </w:r>
          </w:p>
        </w:tc>
        <w:tc>
          <w:tcPr>
            <w:tcW w:w="1559" w:type="dxa"/>
            <w:vAlign w:val="center"/>
          </w:tcPr>
          <w:p w14:paraId="10BDC0C8" w14:textId="696040E6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5C0C9B04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42AB58E9" w14:textId="6D6DF9BE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グランドピアノ</w:t>
            </w:r>
          </w:p>
        </w:tc>
        <w:tc>
          <w:tcPr>
            <w:tcW w:w="1559" w:type="dxa"/>
            <w:vAlign w:val="center"/>
          </w:tcPr>
          <w:p w14:paraId="427EB6F0" w14:textId="05D192C2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2F09815F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6AA3D2A0" w14:textId="53845F9F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29D42CBA" w14:textId="220A7D05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4BC4A4ED" w14:textId="0B602224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4BA1C664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BA74B0">
        <w:rPr>
          <w:rFonts w:ascii="Meiryo UI" w:eastAsia="Meiryo UI" w:hAnsi="Meiryo UI" w:hint="eastAsia"/>
          <w:spacing w:val="10"/>
        </w:rPr>
        <w:t>を教えてよろしいでしょう</w:t>
      </w:r>
      <w:r w:rsidRPr="00007EBE">
        <w:rPr>
          <w:rFonts w:ascii="Meiryo UI" w:eastAsia="Meiryo UI" w:hAnsi="Meiryo UI" w:hint="eastAsia"/>
          <w:spacing w:val="10"/>
        </w:rPr>
        <w:t>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01E28868" w:rsidR="008D6FB1" w:rsidRPr="008A42DE" w:rsidRDefault="008D6FB1" w:rsidP="00CF6064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CF6064">
        <w:rPr>
          <w:rFonts w:ascii="Meiryo UI" w:eastAsia="Meiryo UI" w:hAnsi="Meiryo UI" w:hint="eastAsia"/>
        </w:rPr>
        <w:t xml:space="preserve">　　　　　　　　　　　　　　　　　　　　　　　　　　　　　</w:t>
      </w:r>
      <w:r w:rsidR="00CF6064">
        <w:rPr>
          <w:rFonts w:asciiTheme="majorHAnsi" w:eastAsiaTheme="majorHAnsi" w:hAnsiTheme="majorHAnsi" w:hint="eastAsia"/>
          <w:sz w:val="14"/>
          <w:szCs w:val="16"/>
        </w:rPr>
        <w:t>R3.6 (本申請用)</w:t>
      </w:r>
    </w:p>
    <w:sectPr w:rsidR="008D6FB1" w:rsidRPr="008A42DE" w:rsidSect="00007EBE">
      <w:pgSz w:w="11906" w:h="16838" w:code="9"/>
      <w:pgMar w:top="51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A3A37"/>
    <w:rsid w:val="001667BF"/>
    <w:rsid w:val="001B48DC"/>
    <w:rsid w:val="001B5AC4"/>
    <w:rsid w:val="002414E2"/>
    <w:rsid w:val="00301B58"/>
    <w:rsid w:val="00387807"/>
    <w:rsid w:val="00461E57"/>
    <w:rsid w:val="004F716A"/>
    <w:rsid w:val="008A42DE"/>
    <w:rsid w:val="008D6FB1"/>
    <w:rsid w:val="00A11DF0"/>
    <w:rsid w:val="00B6015D"/>
    <w:rsid w:val="00BA74B0"/>
    <w:rsid w:val="00BB3948"/>
    <w:rsid w:val="00CA3DBE"/>
    <w:rsid w:val="00CF6064"/>
    <w:rsid w:val="00D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cp:lastPrinted>2021-06-14T06:53:00Z</cp:lastPrinted>
  <dcterms:created xsi:type="dcterms:W3CDTF">2021-06-09T07:04:00Z</dcterms:created>
  <dcterms:modified xsi:type="dcterms:W3CDTF">2021-06-17T05:31:00Z</dcterms:modified>
</cp:coreProperties>
</file>